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6B406" w14:textId="77777777" w:rsidR="00AA2F4D" w:rsidRDefault="00AA2F4D" w:rsidP="00AA2F4D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MODELO DE PETIÇÃO</w:t>
      </w:r>
    </w:p>
    <w:p w14:paraId="10152539" w14:textId="1A2B1ECA" w:rsidR="00615388" w:rsidRDefault="004A2C63" w:rsidP="00AA2F4D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</w:rPr>
        <w:t xml:space="preserve">PROCESSO CIVIL. </w:t>
      </w:r>
      <w:r w:rsidR="00615388" w:rsidRPr="00AA2F4D">
        <w:rPr>
          <w:rFonts w:ascii="Arial Black" w:hAnsi="Arial Black"/>
          <w:b/>
          <w:bCs/>
        </w:rPr>
        <w:t>VISTA DOS AUTOS</w:t>
      </w:r>
      <w:r w:rsidR="00271778" w:rsidRPr="00AA2F4D">
        <w:rPr>
          <w:rFonts w:ascii="Arial Black" w:hAnsi="Arial Black"/>
          <w:b/>
          <w:bCs/>
        </w:rPr>
        <w:t>. INDIVIDUAL.</w:t>
      </w:r>
      <w:r w:rsidR="007A068A" w:rsidRPr="00AA2F4D">
        <w:rPr>
          <w:rFonts w:ascii="Arial Black" w:hAnsi="Arial Black"/>
          <w:b/>
          <w:bCs/>
        </w:rPr>
        <w:t xml:space="preserve"> </w:t>
      </w:r>
      <w:r w:rsidR="00615388" w:rsidRPr="00AA2F4D">
        <w:rPr>
          <w:rFonts w:ascii="Arial Black" w:hAnsi="Arial Black"/>
          <w:b/>
          <w:bCs/>
          <w:color w:val="000000"/>
        </w:rPr>
        <w:t>LITISCONSORTES. PRAZO COMUM</w:t>
      </w:r>
    </w:p>
    <w:p w14:paraId="1641A36C" w14:textId="77777777" w:rsidR="00AA2F4D" w:rsidRPr="006066B9" w:rsidRDefault="00AA2F4D" w:rsidP="00AA2F4D">
      <w:pPr>
        <w:ind w:left="284" w:right="-286"/>
        <w:jc w:val="right"/>
        <w:rPr>
          <w:rFonts w:ascii="Arial Black" w:hAnsi="Arial Black"/>
          <w:b/>
        </w:rPr>
      </w:pPr>
      <w:r w:rsidRPr="00B573FB">
        <w:rPr>
          <w:rFonts w:ascii="Arial Black" w:hAnsi="Arial Black"/>
          <w:b/>
        </w:rPr>
        <w:t>Rénan Kfuri Lopes</w:t>
      </w:r>
    </w:p>
    <w:p w14:paraId="6F27240C" w14:textId="77777777" w:rsidR="00271778" w:rsidRPr="004C7863" w:rsidRDefault="00271778" w:rsidP="00AA2F4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4B9EDAF1" w14:textId="3C573485" w:rsidR="00615388" w:rsidRPr="004C7863" w:rsidRDefault="00AA2F4D" w:rsidP="00AA2F4D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  <w:r>
        <w:rPr>
          <w:color w:val="000000"/>
        </w:rPr>
        <w:t>Exmo. Sr. Juiz de Direito d</w:t>
      </w:r>
      <w:r w:rsidRPr="004C7863">
        <w:rPr>
          <w:color w:val="000000"/>
        </w:rPr>
        <w:t xml:space="preserve">a </w:t>
      </w:r>
      <w:r>
        <w:rPr>
          <w:color w:val="000000"/>
        </w:rPr>
        <w:t>... Vara Cível da Comarca d</w:t>
      </w:r>
      <w:r w:rsidRPr="004C7863">
        <w:rPr>
          <w:color w:val="000000"/>
        </w:rPr>
        <w:t>e ...</w:t>
      </w:r>
    </w:p>
    <w:p w14:paraId="28422FB0" w14:textId="77777777" w:rsidR="00615388" w:rsidRPr="004C7863" w:rsidRDefault="00615388" w:rsidP="00AA2F4D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0E2C2824" w14:textId="77777777" w:rsidR="00615388" w:rsidRPr="004C7863" w:rsidRDefault="00615388" w:rsidP="00AA2F4D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Processo n. ...</w:t>
      </w:r>
    </w:p>
    <w:p w14:paraId="4F0C9F34" w14:textId="77777777" w:rsidR="00615388" w:rsidRPr="004C7863" w:rsidRDefault="00615388" w:rsidP="00AA2F4D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32447B96" w14:textId="77777777" w:rsidR="00615388" w:rsidRPr="004C7863" w:rsidRDefault="00615388" w:rsidP="00AA2F4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(nome dos advogados de ambas as partes), vem, respeitosamente, nos autos de ...que ... move a ..., dizer que estando fluindo o prazo comum de ... dias, entenderam os autores de retirar os autos da seguinte forma: O primeiro autor retirará de imediato os autos, restituindo-o até o dia....., quando o segundo autor retirará os autos, restituindo-o até o final do prazo para a prática do ato processual.</w:t>
      </w:r>
    </w:p>
    <w:p w14:paraId="08460056" w14:textId="77777777" w:rsidR="00615388" w:rsidRPr="004C7863" w:rsidRDefault="00615388" w:rsidP="00AA2F4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0087AABA" w14:textId="77777777" w:rsidR="00615388" w:rsidRPr="004C7863" w:rsidRDefault="00615388" w:rsidP="00AA2F4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Assim, estando ajustados quanto à retirada dos autos, evitando prejuízo a qualquer um dos autores, é a presente para</w:t>
      </w:r>
      <w:r w:rsidRPr="00D26AF8">
        <w:rPr>
          <w:color w:val="000000"/>
        </w:rPr>
        <w:t xml:space="preserve"> requerer </w:t>
      </w:r>
      <w:r w:rsidRPr="004C7863">
        <w:rPr>
          <w:color w:val="000000"/>
        </w:rPr>
        <w:t>a V. Ex</w:t>
      </w:r>
      <w:r w:rsidR="00EC3C0C">
        <w:rPr>
          <w:color w:val="000000"/>
        </w:rPr>
        <w:t>a., nos termos do § 2º do art. 107</w:t>
      </w:r>
      <w:r w:rsidRPr="004C7863">
        <w:rPr>
          <w:color w:val="000000"/>
        </w:rPr>
        <w:t xml:space="preserve"> do Código de Processo Civil</w:t>
      </w:r>
      <w:r w:rsidRPr="004C7863">
        <w:rPr>
          <w:color w:val="000000"/>
          <w:vertAlign w:val="superscript"/>
        </w:rPr>
        <w:footnoteReference w:id="1"/>
      </w:r>
      <w:r w:rsidRPr="004C7863">
        <w:rPr>
          <w:color w:val="000000"/>
        </w:rPr>
        <w:t>, permitir a retirada dos autos na forma ajustada.</w:t>
      </w:r>
    </w:p>
    <w:p w14:paraId="6FAD5FFC" w14:textId="77777777" w:rsidR="00615388" w:rsidRPr="004C7863" w:rsidRDefault="00615388" w:rsidP="00AA2F4D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69482C26" w14:textId="77777777" w:rsidR="00EC3C0C" w:rsidRDefault="00615388" w:rsidP="00AA2F4D">
      <w:pPr>
        <w:pStyle w:val="Centralizado"/>
        <w:ind w:left="0" w:right="-568"/>
        <w:rPr>
          <w:rFonts w:ascii="Times New Roman" w:hAnsi="Times New Roman" w:cs="Times New Roman"/>
          <w:sz w:val="24"/>
          <w:szCs w:val="24"/>
        </w:rPr>
      </w:pPr>
      <w:r w:rsidRPr="004C7863">
        <w:rPr>
          <w:rFonts w:ascii="Times New Roman" w:hAnsi="Times New Roman" w:cs="Times New Roman"/>
          <w:sz w:val="24"/>
          <w:szCs w:val="24"/>
        </w:rPr>
        <w:t>P. Deferimento.</w:t>
      </w:r>
    </w:p>
    <w:p w14:paraId="10D29EE0" w14:textId="77777777" w:rsidR="00615388" w:rsidRPr="004C7863" w:rsidRDefault="00615388" w:rsidP="00AA2F4D">
      <w:pPr>
        <w:pStyle w:val="Centralizado"/>
        <w:ind w:left="0" w:right="-568"/>
        <w:rPr>
          <w:rFonts w:ascii="Times New Roman" w:hAnsi="Times New Roman" w:cs="Times New Roman"/>
          <w:sz w:val="24"/>
          <w:szCs w:val="24"/>
        </w:rPr>
      </w:pPr>
      <w:r w:rsidRPr="004C7863">
        <w:rPr>
          <w:rFonts w:ascii="Times New Roman" w:hAnsi="Times New Roman" w:cs="Times New Roman"/>
          <w:sz w:val="24"/>
          <w:szCs w:val="24"/>
        </w:rPr>
        <w:t>(Local e data)</w:t>
      </w:r>
    </w:p>
    <w:p w14:paraId="7B25AE85" w14:textId="77777777" w:rsidR="00615388" w:rsidRPr="004C7863" w:rsidRDefault="00615388" w:rsidP="00AA2F4D">
      <w:pPr>
        <w:pStyle w:val="Centralizado"/>
        <w:ind w:left="0" w:right="-568"/>
        <w:rPr>
          <w:rFonts w:ascii="Times New Roman" w:hAnsi="Times New Roman" w:cs="Times New Roman"/>
          <w:sz w:val="24"/>
          <w:szCs w:val="24"/>
        </w:rPr>
      </w:pPr>
      <w:r w:rsidRPr="004C7863"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6FA51887" w14:textId="77777777" w:rsidR="001B23D8" w:rsidRDefault="001B23D8" w:rsidP="00AA2F4D">
      <w:pPr>
        <w:ind w:left="0" w:right="-568"/>
      </w:pPr>
    </w:p>
    <w:sectPr w:rsidR="001B23D8" w:rsidSect="002015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902B7" w14:textId="77777777" w:rsidR="00EA08DE" w:rsidRDefault="00EA08DE" w:rsidP="00615388">
      <w:r>
        <w:separator/>
      </w:r>
    </w:p>
  </w:endnote>
  <w:endnote w:type="continuationSeparator" w:id="0">
    <w:p w14:paraId="052D23AF" w14:textId="77777777" w:rsidR="00EA08DE" w:rsidRDefault="00EA08DE" w:rsidP="0061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405EA" w14:textId="77777777" w:rsidR="00EA08DE" w:rsidRDefault="00EA08DE" w:rsidP="00615388">
      <w:r>
        <w:separator/>
      </w:r>
    </w:p>
  </w:footnote>
  <w:footnote w:type="continuationSeparator" w:id="0">
    <w:p w14:paraId="5599B292" w14:textId="77777777" w:rsidR="00EA08DE" w:rsidRDefault="00EA08DE" w:rsidP="00615388">
      <w:r>
        <w:continuationSeparator/>
      </w:r>
    </w:p>
  </w:footnote>
  <w:footnote w:id="1">
    <w:p w14:paraId="672295AD" w14:textId="77777777" w:rsidR="00615388" w:rsidRPr="004C7863" w:rsidRDefault="00615388" w:rsidP="00AA2F4D">
      <w:pPr>
        <w:pStyle w:val="Rodap"/>
        <w:tabs>
          <w:tab w:val="clear" w:pos="8504"/>
          <w:tab w:val="right" w:pos="9072"/>
        </w:tabs>
        <w:ind w:left="0" w:right="-568"/>
        <w:rPr>
          <w:sz w:val="20"/>
          <w:szCs w:val="20"/>
        </w:rPr>
      </w:pPr>
      <w:r w:rsidRPr="004C7863">
        <w:rPr>
          <w:sz w:val="20"/>
          <w:szCs w:val="20"/>
          <w:vertAlign w:val="superscript"/>
        </w:rPr>
        <w:footnoteRef/>
      </w:r>
      <w:r w:rsidRPr="004C7863">
        <w:rPr>
          <w:sz w:val="20"/>
          <w:szCs w:val="20"/>
        </w:rPr>
        <w:tab/>
      </w:r>
      <w:r w:rsidR="00EC3C0C">
        <w:rPr>
          <w:b/>
          <w:bCs/>
          <w:sz w:val="20"/>
          <w:szCs w:val="20"/>
        </w:rPr>
        <w:t>Art. 107</w:t>
      </w:r>
      <w:r w:rsidR="00EC3C0C">
        <w:rPr>
          <w:bCs/>
          <w:sz w:val="20"/>
          <w:szCs w:val="20"/>
        </w:rPr>
        <w:t xml:space="preserve">. O advogado tem direito </w:t>
      </w:r>
      <w:proofErr w:type="gramStart"/>
      <w:r w:rsidR="00EC3C0C">
        <w:rPr>
          <w:bCs/>
          <w:sz w:val="20"/>
          <w:szCs w:val="20"/>
        </w:rPr>
        <w:t>a:</w:t>
      </w:r>
      <w:r w:rsidRPr="004C7863">
        <w:rPr>
          <w:sz w:val="20"/>
          <w:szCs w:val="20"/>
        </w:rPr>
        <w:t>,</w:t>
      </w:r>
      <w:proofErr w:type="gramEnd"/>
      <w:r w:rsidRPr="004C7863">
        <w:rPr>
          <w:sz w:val="20"/>
          <w:szCs w:val="20"/>
        </w:rPr>
        <w:t xml:space="preserve"> (...) </w:t>
      </w:r>
      <w:r w:rsidRPr="004C7863">
        <w:rPr>
          <w:b/>
          <w:sz w:val="20"/>
          <w:szCs w:val="20"/>
        </w:rPr>
        <w:t>§ 2</w:t>
      </w:r>
      <w:r w:rsidRPr="004C7863">
        <w:rPr>
          <w:b/>
          <w:sz w:val="20"/>
          <w:szCs w:val="20"/>
          <w:vertAlign w:val="superscript"/>
        </w:rPr>
        <w:t>o</w:t>
      </w:r>
      <w:r w:rsidR="00EC3C0C" w:rsidRPr="00EC3C0C">
        <w:rPr>
          <w:sz w:val="20"/>
          <w:szCs w:val="20"/>
        </w:rPr>
        <w:t>Sendo o prazo comum às partes, os procuradores poderão retirar os autos somente em conjunto ou mediante prévio ajuste, por petição nos autos.</w:t>
      </w:r>
      <w:r w:rsidRPr="004C7863">
        <w:rPr>
          <w:sz w:val="20"/>
          <w:szCs w:val="20"/>
        </w:rPr>
        <w:t>. (...)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388"/>
    <w:rsid w:val="000E2C38"/>
    <w:rsid w:val="0015701A"/>
    <w:rsid w:val="001A316C"/>
    <w:rsid w:val="001B23D8"/>
    <w:rsid w:val="002015B4"/>
    <w:rsid w:val="00271778"/>
    <w:rsid w:val="00346425"/>
    <w:rsid w:val="004A2C63"/>
    <w:rsid w:val="004F385E"/>
    <w:rsid w:val="005E51D9"/>
    <w:rsid w:val="00615388"/>
    <w:rsid w:val="006174C1"/>
    <w:rsid w:val="006268BC"/>
    <w:rsid w:val="00794BD7"/>
    <w:rsid w:val="007A068A"/>
    <w:rsid w:val="008B4D7C"/>
    <w:rsid w:val="00A521DA"/>
    <w:rsid w:val="00AA2F4D"/>
    <w:rsid w:val="00AD68D1"/>
    <w:rsid w:val="00B30D21"/>
    <w:rsid w:val="00B668EF"/>
    <w:rsid w:val="00B77D15"/>
    <w:rsid w:val="00C15065"/>
    <w:rsid w:val="00D26AF8"/>
    <w:rsid w:val="00D3051D"/>
    <w:rsid w:val="00EA08DE"/>
    <w:rsid w:val="00EC3C0C"/>
    <w:rsid w:val="00EE74E3"/>
    <w:rsid w:val="00F8339B"/>
    <w:rsid w:val="00FC4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25FE"/>
  <w15:docId w15:val="{11F42675-5224-46A8-A642-A796816A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388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153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538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entralizado">
    <w:name w:val="Centralizado"/>
    <w:basedOn w:val="Normal"/>
    <w:rsid w:val="00615388"/>
    <w:pPr>
      <w:suppressAutoHyphens/>
      <w:autoSpaceDE w:val="0"/>
      <w:autoSpaceDN w:val="0"/>
      <w:adjustRightInd w:val="0"/>
      <w:spacing w:line="250" w:lineRule="atLeast"/>
      <w:jc w:val="center"/>
      <w:textAlignment w:val="center"/>
    </w:pPr>
    <w:rPr>
      <w:rFonts w:ascii="Garamond" w:hAnsi="Garamond" w:cs="Garamond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763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9</cp:revision>
  <dcterms:created xsi:type="dcterms:W3CDTF">2020-07-20T20:23:00Z</dcterms:created>
  <dcterms:modified xsi:type="dcterms:W3CDTF">2020-08-28T02:21:00Z</dcterms:modified>
</cp:coreProperties>
</file>