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CC56" w14:textId="77777777" w:rsidR="00544DA4" w:rsidRDefault="00544DA4" w:rsidP="00544DA4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MODELO DE PETIÇÃO</w:t>
      </w:r>
    </w:p>
    <w:p w14:paraId="5D43E7C4" w14:textId="3452F837" w:rsidR="00C53C30" w:rsidRDefault="006B11D2" w:rsidP="00544DA4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PROCESSO CIVIL. </w:t>
      </w:r>
      <w:r w:rsidR="008D7A36">
        <w:rPr>
          <w:rFonts w:ascii="Arial Black" w:hAnsi="Arial Black" w:cs="Times New Roman"/>
          <w:b/>
          <w:sz w:val="24"/>
          <w:szCs w:val="24"/>
        </w:rPr>
        <w:t xml:space="preserve">REQUERIMENTO. </w:t>
      </w:r>
      <w:r w:rsidR="00124207" w:rsidRPr="00124207">
        <w:rPr>
          <w:rFonts w:ascii="Arial Black" w:hAnsi="Arial Black" w:cs="Times New Roman"/>
          <w:b/>
          <w:sz w:val="24"/>
          <w:szCs w:val="24"/>
        </w:rPr>
        <w:t>NOTAS TAQUIGRÁFICAS</w:t>
      </w:r>
      <w:r w:rsidR="00C53C30">
        <w:rPr>
          <w:rFonts w:ascii="Arial Black" w:hAnsi="Arial Black" w:cs="Times New Roman"/>
          <w:b/>
          <w:sz w:val="24"/>
          <w:szCs w:val="24"/>
        </w:rPr>
        <w:t>. ACESSO</w:t>
      </w:r>
    </w:p>
    <w:p w14:paraId="111F32F5" w14:textId="77777777" w:rsidR="00544DA4" w:rsidRPr="00544DA4" w:rsidRDefault="00544DA4" w:rsidP="00544DA4">
      <w:pPr>
        <w:ind w:left="284" w:right="-286"/>
        <w:jc w:val="right"/>
        <w:rPr>
          <w:rFonts w:ascii="Arial Black" w:hAnsi="Arial Black"/>
          <w:b/>
          <w:sz w:val="24"/>
          <w:szCs w:val="24"/>
        </w:rPr>
      </w:pPr>
      <w:r w:rsidRPr="00B573FB">
        <w:rPr>
          <w:rFonts w:ascii="Arial Black" w:hAnsi="Arial Black"/>
          <w:b/>
          <w:sz w:val="24"/>
          <w:szCs w:val="24"/>
        </w:rPr>
        <w:t>Rénan Kfuri Lopes</w:t>
      </w:r>
    </w:p>
    <w:p w14:paraId="74F291EE" w14:textId="77777777" w:rsidR="00124207" w:rsidRDefault="00124207" w:rsidP="00124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Exma. Sra. Ministra ...- DD. Relatora da Corte Especial do Superior Tribunal de Justiça</w:t>
      </w:r>
    </w:p>
    <w:p w14:paraId="18D548C1" w14:textId="77777777" w:rsidR="00124207" w:rsidRDefault="00124207" w:rsidP="00124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n. ...</w:t>
      </w:r>
    </w:p>
    <w:p w14:paraId="4954E02A" w14:textId="77777777" w:rsidR="00124207" w:rsidRDefault="00124207" w:rsidP="00124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(nome), por seus advogados </w:t>
      </w:r>
      <w:r w:rsidRPr="00124207">
        <w:rPr>
          <w:rFonts w:ascii="Times New Roman" w:hAnsi="Times New Roman" w:cs="Times New Roman"/>
          <w:i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assinados, nos autos da HOMOLOGAÇÃO DE SENTENÇA ESTRANGEIRA supra identificada, ajuizada em face de ..., vem respeitosamente, requerer o acesso às notas taquigráficas, referentes ao julgamento do presente feito, em sessão da Corte Especial de ...</w:t>
      </w:r>
    </w:p>
    <w:p w14:paraId="5828931B" w14:textId="77777777" w:rsidR="00124207" w:rsidRDefault="00124207" w:rsidP="00544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</w:t>
      </w:r>
    </w:p>
    <w:p w14:paraId="27A06992" w14:textId="77777777" w:rsidR="00124207" w:rsidRDefault="00124207" w:rsidP="00544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FFEDC0E" w14:textId="77777777" w:rsidR="00124207" w:rsidRPr="00124207" w:rsidRDefault="00124207" w:rsidP="00544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dos Advogados)</w:t>
      </w:r>
    </w:p>
    <w:sectPr w:rsidR="00124207" w:rsidRPr="00124207" w:rsidSect="00581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207"/>
    <w:rsid w:val="00124207"/>
    <w:rsid w:val="00544DA4"/>
    <w:rsid w:val="0058174A"/>
    <w:rsid w:val="006B11D2"/>
    <w:rsid w:val="008D7A36"/>
    <w:rsid w:val="00963C17"/>
    <w:rsid w:val="00C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591C"/>
  <w15:docId w15:val="{62782CBD-0A40-46AA-9C10-A5C7309D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4</cp:revision>
  <dcterms:created xsi:type="dcterms:W3CDTF">2020-07-20T18:29:00Z</dcterms:created>
  <dcterms:modified xsi:type="dcterms:W3CDTF">2020-08-28T02:15:00Z</dcterms:modified>
</cp:coreProperties>
</file>