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6" w:rsidRDefault="00056F2B" w:rsidP="001202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20255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5534E2" w:rsidRPr="00120255">
        <w:rPr>
          <w:rFonts w:ascii="Arial Black" w:hAnsi="Arial Black" w:cs="Times New Roman"/>
          <w:color w:val="auto"/>
          <w:sz w:val="24"/>
          <w:szCs w:val="24"/>
        </w:rPr>
        <w:t>. PLANO DE RECUPERAÇÃO.</w:t>
      </w:r>
      <w:r w:rsidR="00F165A7" w:rsidRPr="00120255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5534E2" w:rsidRPr="00120255">
        <w:rPr>
          <w:rFonts w:ascii="Arial Black" w:hAnsi="Arial Black" w:cs="Times New Roman"/>
          <w:color w:val="auto"/>
          <w:sz w:val="24"/>
          <w:szCs w:val="24"/>
        </w:rPr>
        <w:t>EDITAL. PEDIDO PELO ADMINISTRADOR JUDICIAL</w:t>
      </w:r>
    </w:p>
    <w:p w:rsidR="009C3A59" w:rsidRPr="008613C1" w:rsidRDefault="009C3A59" w:rsidP="009C3A59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533CC6" w:rsidRPr="004107DD" w:rsidRDefault="00533CC6" w:rsidP="00120255">
      <w:pPr>
        <w:ind w:right="-568"/>
      </w:pPr>
    </w:p>
    <w:p w:rsidR="005534E2" w:rsidRDefault="00533CC6" w:rsidP="00120255">
      <w:pPr>
        <w:ind w:right="-568"/>
      </w:pPr>
      <w:r w:rsidRPr="004107DD">
        <w:t>Exmo</w:t>
      </w:r>
      <w:r>
        <w:t>.</w:t>
      </w:r>
      <w:r w:rsidR="00E93F93">
        <w:t xml:space="preserve"> </w:t>
      </w:r>
      <w:proofErr w:type="gramStart"/>
      <w:r w:rsidRPr="004107DD">
        <w:t>Sr.</w:t>
      </w:r>
      <w:proofErr w:type="gramEnd"/>
      <w:r w:rsidRPr="004107DD">
        <w:t xml:space="preserve"> Juiz de Direito da ... Vara Cível </w:t>
      </w:r>
      <w:proofErr w:type="gramStart"/>
      <w:r w:rsidRPr="004107DD">
        <w:t>de ...</w:t>
      </w:r>
      <w:proofErr w:type="gramEnd"/>
    </w:p>
    <w:p w:rsidR="005534E2" w:rsidRDefault="005534E2" w:rsidP="00120255">
      <w:pPr>
        <w:ind w:right="-568"/>
        <w:jc w:val="both"/>
      </w:pPr>
    </w:p>
    <w:p w:rsidR="00533CC6" w:rsidRPr="004107DD" w:rsidRDefault="00533CC6" w:rsidP="00120255">
      <w:pPr>
        <w:ind w:right="-568"/>
        <w:jc w:val="both"/>
      </w:pPr>
      <w:r w:rsidRPr="004107DD">
        <w:t xml:space="preserve">Recuperação Judicial </w:t>
      </w:r>
      <w:proofErr w:type="gramStart"/>
      <w:r w:rsidRPr="004107DD">
        <w:t>n. ...</w:t>
      </w:r>
      <w:proofErr w:type="gramEnd"/>
    </w:p>
    <w:p w:rsidR="00533CC6" w:rsidRPr="004107DD" w:rsidRDefault="00533CC6" w:rsidP="00120255">
      <w:pPr>
        <w:ind w:right="-568"/>
        <w:jc w:val="both"/>
      </w:pPr>
    </w:p>
    <w:p w:rsidR="00533CC6" w:rsidRPr="004107DD" w:rsidRDefault="00533CC6" w:rsidP="00120255">
      <w:pPr>
        <w:ind w:right="-568"/>
        <w:jc w:val="center"/>
      </w:pPr>
      <w:r w:rsidRPr="004107DD">
        <w:t>PELO ADMINISTRADOR JUDICIAL</w:t>
      </w:r>
    </w:p>
    <w:p w:rsidR="00533CC6" w:rsidRPr="004107DD" w:rsidRDefault="00533CC6" w:rsidP="00120255">
      <w:pPr>
        <w:ind w:right="-568"/>
        <w:jc w:val="both"/>
      </w:pPr>
    </w:p>
    <w:p w:rsidR="00533CC6" w:rsidRPr="004107DD" w:rsidRDefault="00533CC6" w:rsidP="00120255">
      <w:pPr>
        <w:ind w:right="-568"/>
        <w:jc w:val="both"/>
      </w:pPr>
      <w:r w:rsidRPr="004107DD">
        <w:t xml:space="preserve">Dando seguimento ao feito, o ADMINISTRADOR JUDICIAL </w:t>
      </w:r>
      <w:r w:rsidRPr="00E93F93">
        <w:t>requer</w:t>
      </w:r>
      <w:r w:rsidRPr="004107DD">
        <w:t xml:space="preserve"> seja procedido à publicação do edital, contendo o aviso aos credores sobre o recebimento do PLANO DE RECUPERAÇÃO JUDICIAL, fixando o prazo de 30 (trinta) dias para eventuais objeções (LREF, art. 53, parágrafo único</w:t>
      </w:r>
      <w:proofErr w:type="gramStart"/>
      <w:r w:rsidRPr="004107DD">
        <w:t>)</w:t>
      </w:r>
      <w:proofErr w:type="gramEnd"/>
      <w:r w:rsidRPr="004107DD">
        <w:rPr>
          <w:rStyle w:val="Refdenotaderodap"/>
        </w:rPr>
        <w:footnoteReference w:id="1"/>
      </w:r>
      <w:r w:rsidRPr="004107DD">
        <w:t>.</w:t>
      </w:r>
    </w:p>
    <w:p w:rsidR="00533CC6" w:rsidRPr="004107DD" w:rsidRDefault="00533CC6" w:rsidP="00120255">
      <w:pPr>
        <w:ind w:right="-568"/>
        <w:jc w:val="both"/>
      </w:pPr>
    </w:p>
    <w:p w:rsidR="00533CC6" w:rsidRPr="004107DD" w:rsidRDefault="00533CC6" w:rsidP="00120255">
      <w:pPr>
        <w:ind w:right="-568"/>
        <w:jc w:val="center"/>
      </w:pPr>
      <w:r w:rsidRPr="004107DD">
        <w:t>(Assinatura e OAB do Advogado)</w:t>
      </w:r>
    </w:p>
    <w:p w:rsidR="00533CC6" w:rsidRPr="004107DD" w:rsidRDefault="009C3A59" w:rsidP="00120255">
      <w:pPr>
        <w:ind w:right="-568"/>
        <w:jc w:val="center"/>
      </w:pPr>
      <w:r>
        <w:t>(</w:t>
      </w:r>
      <w:r w:rsidR="00533CC6" w:rsidRPr="004107DD">
        <w:t>Administrador Judicial</w:t>
      </w:r>
      <w:r>
        <w:t>)</w:t>
      </w:r>
      <w:bookmarkStart w:id="0" w:name="_GoBack"/>
      <w:bookmarkEnd w:id="0"/>
    </w:p>
    <w:p w:rsidR="00533CC6" w:rsidRPr="004107DD" w:rsidRDefault="00533CC6" w:rsidP="00120255">
      <w:pPr>
        <w:ind w:right="-568"/>
        <w:jc w:val="both"/>
      </w:pPr>
    </w:p>
    <w:p w:rsidR="00B23BD1" w:rsidRDefault="00B23BD1" w:rsidP="00120255">
      <w:pPr>
        <w:ind w:right="-568"/>
      </w:pPr>
    </w:p>
    <w:sectPr w:rsidR="00B23BD1" w:rsidSect="00E33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99" w:rsidRDefault="00750A99" w:rsidP="00533CC6">
      <w:r>
        <w:separator/>
      </w:r>
    </w:p>
  </w:endnote>
  <w:endnote w:type="continuationSeparator" w:id="0">
    <w:p w:rsidR="00750A99" w:rsidRDefault="00750A99" w:rsidP="005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99" w:rsidRDefault="00750A99" w:rsidP="00533CC6">
      <w:r>
        <w:separator/>
      </w:r>
    </w:p>
  </w:footnote>
  <w:footnote w:type="continuationSeparator" w:id="0">
    <w:p w:rsidR="00750A99" w:rsidRDefault="00750A99" w:rsidP="00533CC6">
      <w:r>
        <w:continuationSeparator/>
      </w:r>
    </w:p>
  </w:footnote>
  <w:footnote w:id="1">
    <w:p w:rsidR="00533CC6" w:rsidRPr="004107DD" w:rsidRDefault="00533CC6" w:rsidP="00120255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t xml:space="preserve"> Uma publicação no </w:t>
      </w:r>
      <w:smartTag w:uri="schemas-houaiss/mini" w:element="verbetes">
        <w:r w:rsidRPr="004107DD">
          <w:t>Diário</w:t>
        </w:r>
        <w:r w:rsidR="005534E2">
          <w:t xml:space="preserve"> </w:t>
        </w:r>
      </w:smartTag>
      <w:smartTag w:uri="schemas-houaiss/mini" w:element="verbetes">
        <w:r w:rsidRPr="004107DD">
          <w:t>Oficial</w:t>
        </w:r>
      </w:smartTag>
      <w:r w:rsidRPr="004107DD">
        <w:t xml:space="preserve"> e </w:t>
      </w:r>
      <w:smartTag w:uri="schemas-houaiss/mini" w:element="verbetes">
        <w:r w:rsidRPr="004107DD">
          <w:t>outra</w:t>
        </w:r>
        <w:r w:rsidR="005534E2">
          <w:t xml:space="preserve"> </w:t>
        </w:r>
      </w:smartTag>
      <w:smartTag w:uri="schemas-houaiss/mini" w:element="verbetes">
        <w:r w:rsidRPr="004107DD">
          <w:t>em</w:t>
        </w:r>
        <w:r w:rsidR="005534E2">
          <w:t xml:space="preserve"> </w:t>
        </w:r>
      </w:smartTag>
      <w:smartTag w:uri="schemas-houaiss/mini" w:element="verbetes">
        <w:r w:rsidRPr="004107DD">
          <w:t>jornal</w:t>
        </w:r>
      </w:smartTag>
      <w:r w:rsidRPr="004107DD">
        <w:t xml:space="preserve"> de </w:t>
      </w:r>
      <w:smartTag w:uri="schemas-houaiss/mini" w:element="verbetes">
        <w:r w:rsidRPr="004107DD">
          <w:t>grande</w:t>
        </w:r>
        <w:r w:rsidR="005534E2">
          <w:t xml:space="preserve"> </w:t>
        </w:r>
      </w:smartTag>
      <w:smartTag w:uri="schemas-houaiss/mini" w:element="verbetes">
        <w:r w:rsidRPr="004107DD">
          <w:t>circulação</w:t>
        </w:r>
      </w:smartTag>
      <w:r w:rsidRPr="004107DD">
        <w:t xml:space="preserve">, incumbindo ao recuperando </w:t>
      </w:r>
      <w:smartTag w:uri="schemas-houaiss/acao" w:element="hm">
        <w:r w:rsidRPr="004107DD">
          <w:t>depositar</w:t>
        </w:r>
      </w:smartTag>
      <w:r w:rsidRPr="004107DD">
        <w:t xml:space="preserve"> previamente </w:t>
      </w:r>
      <w:smartTag w:uri="schemas-houaiss/mini" w:element="verbetes">
        <w:r w:rsidRPr="004107DD">
          <w:t>em</w:t>
        </w:r>
        <w:r w:rsidR="005534E2">
          <w:t xml:space="preserve"> </w:t>
        </w:r>
      </w:smartTag>
      <w:smartTag w:uri="schemas-houaiss/mini" w:element="verbetes">
        <w:r w:rsidRPr="004107DD">
          <w:t>juízo</w:t>
        </w:r>
      </w:smartTag>
      <w:r w:rsidRPr="004107DD">
        <w:t xml:space="preserve"> os </w:t>
      </w:r>
      <w:smartTag w:uri="schemas-houaiss/mini" w:element="verbetes">
        <w:r w:rsidRPr="004107DD">
          <w:t>valores</w:t>
        </w:r>
      </w:smartTag>
      <w:r w:rsidRPr="004107DD">
        <w:t xml:space="preserve"> das </w:t>
      </w:r>
      <w:smartTag w:uri="schemas-houaiss/mini" w:element="verbetes">
        <w:r w:rsidRPr="004107DD">
          <w:t>custas</w:t>
        </w:r>
      </w:smartTag>
      <w:r w:rsidRPr="004107DD">
        <w:t xml:space="preserve">, </w:t>
      </w:r>
      <w:smartTag w:uri="schemas-houaiss/mini" w:element="verbetes">
        <w:r w:rsidRPr="004107DD">
          <w:t>mediante</w:t>
        </w:r>
        <w:r w:rsidR="005534E2">
          <w:t xml:space="preserve"> </w:t>
        </w:r>
      </w:smartTag>
      <w:smartTag w:uri="schemas-houaiss/mini" w:element="verbetes">
        <w:r w:rsidRPr="004107DD">
          <w:t>intimação</w:t>
        </w:r>
      </w:smartTag>
      <w:r w:rsidRPr="004107DD">
        <w:t xml:space="preserve"> da </w:t>
      </w:r>
      <w:smartTag w:uri="schemas-houaiss/mini" w:element="verbetes">
        <w:r w:rsidRPr="004107DD">
          <w:t>secretaria</w:t>
        </w:r>
        <w:r w:rsidR="005534E2">
          <w:t xml:space="preserve"> </w:t>
        </w:r>
      </w:smartTag>
      <w:smartTag w:uri="schemas-houaiss/acao" w:element="dm">
        <w:r w:rsidRPr="004107DD">
          <w:t>para</w:t>
        </w:r>
        <w:r w:rsidR="005534E2">
          <w:t xml:space="preserve"> </w:t>
        </w:r>
      </w:smartTag>
      <w:smartTag w:uri="schemas-houaiss/mini" w:element="verbetes">
        <w:r w:rsidRPr="004107DD">
          <w:t>esse</w:t>
        </w:r>
        <w:r w:rsidR="005534E2">
          <w:t xml:space="preserve"> </w:t>
        </w:r>
      </w:smartTag>
      <w:smartTag w:uri="schemas-houaiss/acao" w:element="dm">
        <w:r w:rsidRPr="004107DD">
          <w:t>propósito</w:t>
        </w:r>
      </w:smartTag>
      <w:r w:rsidRPr="004107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C6"/>
    <w:rsid w:val="00056F2B"/>
    <w:rsid w:val="00075D89"/>
    <w:rsid w:val="00120255"/>
    <w:rsid w:val="001F1822"/>
    <w:rsid w:val="0026663D"/>
    <w:rsid w:val="004553E5"/>
    <w:rsid w:val="00533CC6"/>
    <w:rsid w:val="005534E2"/>
    <w:rsid w:val="00750A99"/>
    <w:rsid w:val="00841449"/>
    <w:rsid w:val="009B2DED"/>
    <w:rsid w:val="009C3A59"/>
    <w:rsid w:val="00A96806"/>
    <w:rsid w:val="00B23BD1"/>
    <w:rsid w:val="00BE754C"/>
    <w:rsid w:val="00DB5FD0"/>
    <w:rsid w:val="00E33411"/>
    <w:rsid w:val="00E43654"/>
    <w:rsid w:val="00E93F93"/>
    <w:rsid w:val="00F165A7"/>
    <w:rsid w:val="00F4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33CC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3C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33CC6"/>
    <w:rPr>
      <w:rFonts w:cs="Times New Roman"/>
      <w:vertAlign w:val="superscript"/>
    </w:rPr>
  </w:style>
  <w:style w:type="paragraph" w:styleId="Ttulo">
    <w:name w:val="Title"/>
    <w:basedOn w:val="Normal"/>
    <w:link w:val="TtuloChar"/>
    <w:uiPriority w:val="10"/>
    <w:qFormat/>
    <w:rsid w:val="00056F2B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6F2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33CC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3C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33CC6"/>
    <w:rPr>
      <w:rFonts w:cs="Times New Roman"/>
      <w:vertAlign w:val="superscript"/>
    </w:rPr>
  </w:style>
  <w:style w:type="paragraph" w:styleId="Ttulo">
    <w:name w:val="Title"/>
    <w:basedOn w:val="Normal"/>
    <w:link w:val="TtuloChar"/>
    <w:uiPriority w:val="10"/>
    <w:qFormat/>
    <w:rsid w:val="00056F2B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6F2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2020-06-24T20:46:00Z</dcterms:created>
  <dcterms:modified xsi:type="dcterms:W3CDTF">2020-07-10T21:40:00Z</dcterms:modified>
</cp:coreProperties>
</file>