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C2C" w14:textId="77777777" w:rsidR="009F7D6F" w:rsidRDefault="009F7D6F" w:rsidP="009F7D6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3495E2CE" w14:textId="489D1D95" w:rsidR="00335686" w:rsidRDefault="008540A8" w:rsidP="009F7D6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335686" w:rsidRPr="009F7D6F">
        <w:rPr>
          <w:rFonts w:ascii="Arial Black" w:hAnsi="Arial Black"/>
          <w:b/>
          <w:bCs/>
        </w:rPr>
        <w:t>COBRANÇA</w:t>
      </w:r>
      <w:r w:rsidR="008E70BB" w:rsidRPr="009F7D6F">
        <w:rPr>
          <w:rFonts w:ascii="Arial Black" w:hAnsi="Arial Black"/>
          <w:b/>
          <w:bCs/>
        </w:rPr>
        <w:t>.</w:t>
      </w:r>
      <w:r w:rsidR="008E70BB" w:rsidRPr="009F7D6F">
        <w:rPr>
          <w:rFonts w:ascii="Arial Black" w:hAnsi="Arial Black"/>
          <w:b/>
          <w:bCs/>
          <w:color w:val="FF0000"/>
        </w:rPr>
        <w:t xml:space="preserve"> </w:t>
      </w:r>
      <w:r w:rsidR="00335686" w:rsidRPr="009F7D6F">
        <w:rPr>
          <w:rFonts w:ascii="Arial Black" w:hAnsi="Arial Black"/>
          <w:b/>
          <w:bCs/>
          <w:color w:val="000000"/>
        </w:rPr>
        <w:t>SALDO DEVEDOR</w:t>
      </w:r>
      <w:r w:rsidR="008E70BB" w:rsidRPr="009F7D6F">
        <w:rPr>
          <w:rFonts w:ascii="Arial Black" w:hAnsi="Arial Black"/>
          <w:b/>
          <w:bCs/>
          <w:color w:val="000000"/>
        </w:rPr>
        <w:t>.</w:t>
      </w:r>
      <w:r w:rsidR="003D60D6" w:rsidRPr="009F7D6F">
        <w:rPr>
          <w:rFonts w:ascii="Arial Black" w:hAnsi="Arial Black"/>
          <w:b/>
          <w:bCs/>
          <w:color w:val="000000"/>
        </w:rPr>
        <w:t xml:space="preserve"> </w:t>
      </w:r>
      <w:r w:rsidR="00335686" w:rsidRPr="009F7D6F">
        <w:rPr>
          <w:rFonts w:ascii="Arial Black" w:hAnsi="Arial Black"/>
          <w:b/>
          <w:bCs/>
          <w:color w:val="000000"/>
        </w:rPr>
        <w:t>CONTRATO DE ALIENAÇÃO FIDUCIÁRIA. INICIAL</w:t>
      </w:r>
    </w:p>
    <w:p w14:paraId="752AC51C" w14:textId="77777777" w:rsidR="009F7D6F" w:rsidRPr="009F7D6F" w:rsidRDefault="009F7D6F" w:rsidP="009F7D6F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4D8BFEE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A47D193" w14:textId="77777777" w:rsidR="009F7D6F" w:rsidRDefault="0085303D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E</w:t>
      </w:r>
      <w:r w:rsidR="009F7D6F">
        <w:rPr>
          <w:color w:val="000000"/>
        </w:rPr>
        <w:t>xmo. Sr. Juiz de Direito da ... Vara Cível da Comarca de ...</w:t>
      </w:r>
    </w:p>
    <w:p w14:paraId="003FAC27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5BC0D0A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(nome da instituição credora</w:t>
      </w:r>
      <w:r w:rsidR="003D60D6">
        <w:rPr>
          <w:color w:val="000000"/>
        </w:rPr>
        <w:t>, endereço eletrônico, residencial e</w:t>
      </w:r>
      <w:r>
        <w:rPr>
          <w:color w:val="000000"/>
        </w:rPr>
        <w:t xml:space="preserve"> CNPJ)</w:t>
      </w:r>
      <w:r w:rsidRPr="00335686">
        <w:rPr>
          <w:color w:val="000000"/>
        </w:rPr>
        <w:t xml:space="preserve">, por seu advogado </w:t>
      </w:r>
      <w:r w:rsidRPr="00335686">
        <w:rPr>
          <w:i/>
          <w:iCs/>
          <w:color w:val="000000"/>
        </w:rPr>
        <w:t>in fine</w:t>
      </w:r>
      <w:r w:rsidRPr="00335686">
        <w:rPr>
          <w:color w:val="000000"/>
        </w:rPr>
        <w:t xml:space="preserve"> assinado, </w:t>
      </w:r>
      <w:r w:rsidRPr="00335686">
        <w:rPr>
          <w:i/>
          <w:iCs/>
          <w:color w:val="000000"/>
        </w:rPr>
        <w:t xml:space="preserve">ut </w:t>
      </w:r>
      <w:r w:rsidRPr="00335686">
        <w:rPr>
          <w:color w:val="000000"/>
        </w:rPr>
        <w:t xml:space="preserve">instrumento de procuração em anexo (doc. n. ...), vem, respeitosamente, com fulcro no art. </w:t>
      </w:r>
      <w:r w:rsidR="003D60D6">
        <w:rPr>
          <w:color w:val="000000"/>
        </w:rPr>
        <w:t>319</w:t>
      </w:r>
      <w:r w:rsidRPr="00335686">
        <w:rPr>
          <w:color w:val="000000"/>
        </w:rPr>
        <w:t xml:space="preserve"> do CPC</w:t>
      </w:r>
      <w:r w:rsidRPr="00335686">
        <w:rPr>
          <w:color w:val="000000"/>
          <w:vertAlign w:val="superscript"/>
        </w:rPr>
        <w:footnoteReference w:id="1"/>
      </w:r>
      <w:r w:rsidRPr="00335686">
        <w:rPr>
          <w:color w:val="000000"/>
        </w:rPr>
        <w:t>, propor a presente AÇÃO DE COBRA</w:t>
      </w:r>
      <w:r w:rsidR="003D60D6">
        <w:rPr>
          <w:color w:val="000000"/>
        </w:rPr>
        <w:t>NÇA contra (nome, qualificação,</w:t>
      </w:r>
      <w:r w:rsidRPr="00335686">
        <w:rPr>
          <w:color w:val="000000"/>
        </w:rPr>
        <w:t xml:space="preserve"> endereço</w:t>
      </w:r>
      <w:r w:rsidR="003D60D6">
        <w:rPr>
          <w:color w:val="000000"/>
        </w:rPr>
        <w:t xml:space="preserve"> eletrônico e residencial</w:t>
      </w:r>
      <w:r w:rsidRPr="00335686">
        <w:rPr>
          <w:color w:val="000000"/>
        </w:rPr>
        <w:t>), pelas razões de fato e direito adiante articuladas:</w:t>
      </w:r>
    </w:p>
    <w:p w14:paraId="3A4D0D4E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0434F0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1. A autora em data de ...firmou com o réu um contrato de alienação fiduciária em garantia, de n.  ..., vindo a ajuizar ação de busca e apreensão, dada a inadimplência do réu.</w:t>
      </w:r>
    </w:p>
    <w:p w14:paraId="716FBF97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715ECFA" w14:textId="77777777" w:rsidR="00335686" w:rsidRPr="00335686" w:rsidRDefault="001D69BD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2. Em tal ação,</w:t>
      </w:r>
      <w:r w:rsidR="00335686" w:rsidRPr="00335686">
        <w:rPr>
          <w:color w:val="000000"/>
        </w:rPr>
        <w:t xml:space="preserve"> a autora promoveu a venda do bem ao Sr. ..., pela quantia de ..., utilizando-se do valor da venda para pagamento de seu crédito e das despesas decorrentes da cobrança que somavam até a data da venda em ...</w:t>
      </w:r>
    </w:p>
    <w:p w14:paraId="4F312D07" w14:textId="77777777" w:rsidR="00335686" w:rsidRPr="00335686" w:rsidRDefault="0085303D" w:rsidP="009F7D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 </w:t>
      </w:r>
    </w:p>
    <w:p w14:paraId="2C994933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335686">
        <w:rPr>
          <w:color w:val="000000"/>
        </w:rPr>
        <w:t>3. O valor apurado com a venda do bem fora insuficiente para o pagamento do crédito reclamado na ação e demais despesas, razão pela qual restando um saldo devedor da ordem de ..., atualizado até a data do ajuizamento da presente ação, visando o seu respectivo recebimento.</w:t>
      </w:r>
    </w:p>
    <w:p w14:paraId="0F99F356" w14:textId="77777777" w:rsidR="00335686" w:rsidRPr="00335686" w:rsidRDefault="00335686" w:rsidP="009F7D6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018DA80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 xml:space="preserve">4. </w:t>
      </w:r>
      <w:r w:rsidRPr="00335686">
        <w:rPr>
          <w:b/>
          <w:i/>
          <w:color w:val="000000"/>
        </w:rPr>
        <w:t>Ex positis</w:t>
      </w:r>
      <w:r w:rsidRPr="00335686">
        <w:rPr>
          <w:color w:val="000000"/>
        </w:rPr>
        <w:t>, o autor requer:</w:t>
      </w:r>
    </w:p>
    <w:p w14:paraId="74831313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37FB10B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a) seja JULGADA PROCEDENTE A PRESENTE AÇÃO para condenar o réu ao pagamento do valor de R$ ..., corrigido monetariamente a partir do ajuizamento, mais juros moratórios de 1% desde a citação, custas processuais e honorários advocatícios;</w:t>
      </w:r>
    </w:p>
    <w:p w14:paraId="34B7D7A0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BD7ECCB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b) a citação no endereço registrado no preâmbulo, para, querendo, contestar, sob pena de revelia;</w:t>
      </w:r>
    </w:p>
    <w:p w14:paraId="75A3EF26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1A88FB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c) a produção de provas documental, testemunhal, pericial, e, especialmente, o depoimento pessoal do réu, sob pena de confissão;</w:t>
      </w:r>
    </w:p>
    <w:p w14:paraId="6E05C88B" w14:textId="77777777" w:rsidR="00335686" w:rsidRP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EB61A6" w14:textId="77777777" w:rsidR="00335686" w:rsidRDefault="00335686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335686">
        <w:rPr>
          <w:color w:val="000000"/>
        </w:rPr>
        <w:t>d) o cadastramento do signatário para as vindouras intimações.</w:t>
      </w:r>
    </w:p>
    <w:p w14:paraId="570DFF89" w14:textId="77777777" w:rsidR="001D69BD" w:rsidRPr="00335686" w:rsidRDefault="001D69BD" w:rsidP="009F7D6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F1109B4" w14:textId="77777777" w:rsidR="0085303D" w:rsidRDefault="00335686" w:rsidP="009F7D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335686">
        <w:rPr>
          <w:color w:val="000000"/>
        </w:rPr>
        <w:t>P. Deferimento.</w:t>
      </w:r>
    </w:p>
    <w:p w14:paraId="5BAE1D8C" w14:textId="77777777" w:rsidR="00335686" w:rsidRPr="00335686" w:rsidRDefault="00335686" w:rsidP="009F7D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335686">
        <w:rPr>
          <w:color w:val="000000"/>
        </w:rPr>
        <w:t>ocal e data)</w:t>
      </w:r>
    </w:p>
    <w:p w14:paraId="41B077EC" w14:textId="77777777" w:rsidR="001B23D8" w:rsidRPr="00335686" w:rsidRDefault="00335686" w:rsidP="009F7D6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</w:pPr>
      <w:r w:rsidRPr="00335686">
        <w:rPr>
          <w:color w:val="000000"/>
        </w:rPr>
        <w:t>(Assinatura e OAB do Advogado)</w:t>
      </w:r>
    </w:p>
    <w:sectPr w:rsidR="001B23D8" w:rsidRPr="00335686" w:rsidSect="00EB7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916E" w14:textId="77777777" w:rsidR="00B865DB" w:rsidRDefault="00B865DB" w:rsidP="00335686">
      <w:r>
        <w:separator/>
      </w:r>
    </w:p>
  </w:endnote>
  <w:endnote w:type="continuationSeparator" w:id="0">
    <w:p w14:paraId="082D02E9" w14:textId="77777777" w:rsidR="00B865DB" w:rsidRDefault="00B865DB" w:rsidP="003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CDE2" w14:textId="77777777" w:rsidR="00B865DB" w:rsidRDefault="00B865DB" w:rsidP="00335686">
      <w:r>
        <w:separator/>
      </w:r>
    </w:p>
  </w:footnote>
  <w:footnote w:type="continuationSeparator" w:id="0">
    <w:p w14:paraId="51DEB967" w14:textId="77777777" w:rsidR="00B865DB" w:rsidRDefault="00B865DB" w:rsidP="00335686">
      <w:r>
        <w:continuationSeparator/>
      </w:r>
    </w:p>
  </w:footnote>
  <w:footnote w:id="1">
    <w:p w14:paraId="42F32630" w14:textId="77777777" w:rsidR="00335686" w:rsidRPr="00335686" w:rsidRDefault="00335686" w:rsidP="009F7D6F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3D60D6">
        <w:rPr>
          <w:b/>
          <w:sz w:val="20"/>
          <w:szCs w:val="20"/>
          <w:vertAlign w:val="superscript"/>
        </w:rPr>
        <w:footnoteRef/>
      </w:r>
      <w:r w:rsidR="003D60D6" w:rsidRPr="003D60D6">
        <w:rPr>
          <w:b/>
          <w:sz w:val="20"/>
          <w:szCs w:val="20"/>
        </w:rPr>
        <w:t>Art. 319.</w:t>
      </w:r>
      <w:r w:rsidR="003D60D6">
        <w:rPr>
          <w:sz w:val="20"/>
          <w:szCs w:val="20"/>
        </w:rPr>
        <w:t xml:space="preserve">  A petição inicial indicará: </w:t>
      </w:r>
      <w:r w:rsidR="003D60D6" w:rsidRPr="003D60D6">
        <w:rPr>
          <w:sz w:val="20"/>
          <w:szCs w:val="20"/>
        </w:rPr>
        <w:t>I - o juízo a que é dirigida;</w:t>
      </w:r>
      <w:r w:rsidR="003D60D6">
        <w:rPr>
          <w:sz w:val="20"/>
          <w:szCs w:val="20"/>
        </w:rPr>
        <w:t xml:space="preserve"> </w:t>
      </w:r>
      <w:r w:rsidR="003D60D6" w:rsidRPr="003D60D6">
        <w:rPr>
          <w:sz w:val="20"/>
          <w:szCs w:val="20"/>
        </w:rPr>
        <w:t>II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r w:rsidR="003D60D6">
        <w:rPr>
          <w:sz w:val="20"/>
          <w:szCs w:val="20"/>
        </w:rPr>
        <w:t xml:space="preserve"> </w:t>
      </w:r>
      <w:r w:rsidR="003D60D6" w:rsidRPr="003D60D6">
        <w:rPr>
          <w:sz w:val="20"/>
          <w:szCs w:val="20"/>
        </w:rPr>
        <w:t>III - o fato e os f</w:t>
      </w:r>
      <w:r w:rsidR="003D60D6">
        <w:rPr>
          <w:sz w:val="20"/>
          <w:szCs w:val="20"/>
        </w:rPr>
        <w:t xml:space="preserve">undamentos jurídicos do pedido; </w:t>
      </w:r>
      <w:r w:rsidR="003D60D6" w:rsidRPr="003D60D6">
        <w:rPr>
          <w:sz w:val="20"/>
          <w:szCs w:val="20"/>
        </w:rPr>
        <w:t>IV - o pedido com as suas especificações;</w:t>
      </w:r>
      <w:r w:rsidR="003D60D6">
        <w:rPr>
          <w:sz w:val="20"/>
          <w:szCs w:val="20"/>
        </w:rPr>
        <w:t xml:space="preserve"> V - o valor da causa; </w:t>
      </w:r>
      <w:r w:rsidR="003D60D6" w:rsidRPr="003D60D6">
        <w:rPr>
          <w:sz w:val="20"/>
          <w:szCs w:val="20"/>
        </w:rPr>
        <w:t>VI - as provas com que o autor pretende demonstrar a verdade dos fatos alegados;</w:t>
      </w:r>
      <w:r w:rsidR="003D60D6">
        <w:rPr>
          <w:sz w:val="20"/>
          <w:szCs w:val="20"/>
        </w:rPr>
        <w:t xml:space="preserve"> </w:t>
      </w:r>
      <w:r w:rsidR="003D60D6" w:rsidRPr="003D60D6">
        <w:rPr>
          <w:sz w:val="20"/>
          <w:szCs w:val="20"/>
        </w:rPr>
        <w:t>VII - a opção do autor pela realização ou não de audiência de conciliação ou de mediação.</w:t>
      </w:r>
    </w:p>
    <w:p w14:paraId="050CC4AD" w14:textId="77777777" w:rsidR="00335686" w:rsidRPr="00335686" w:rsidRDefault="00335686" w:rsidP="009F7D6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86"/>
    <w:rsid w:val="001B23D8"/>
    <w:rsid w:val="001D69BD"/>
    <w:rsid w:val="00202F41"/>
    <w:rsid w:val="00264F97"/>
    <w:rsid w:val="00335686"/>
    <w:rsid w:val="003C1D30"/>
    <w:rsid w:val="003D60D6"/>
    <w:rsid w:val="00702EC0"/>
    <w:rsid w:val="007A2932"/>
    <w:rsid w:val="00832A5C"/>
    <w:rsid w:val="0085303D"/>
    <w:rsid w:val="008540A8"/>
    <w:rsid w:val="008E70BB"/>
    <w:rsid w:val="009F7D6F"/>
    <w:rsid w:val="00AF35B4"/>
    <w:rsid w:val="00B865DB"/>
    <w:rsid w:val="00C06007"/>
    <w:rsid w:val="00C42E9F"/>
    <w:rsid w:val="00E37B75"/>
    <w:rsid w:val="00E54E0D"/>
    <w:rsid w:val="00E57A2D"/>
    <w:rsid w:val="00E93846"/>
    <w:rsid w:val="00EB79E9"/>
    <w:rsid w:val="00F57A74"/>
    <w:rsid w:val="00FB35F8"/>
    <w:rsid w:val="00FD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CA3A"/>
  <w15:docId w15:val="{46B1C9B9-E170-441A-BC31-BA3449B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86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35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6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F7D6F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9F7D6F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F7D6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2020-07-13T17:48:00Z</dcterms:created>
  <dcterms:modified xsi:type="dcterms:W3CDTF">2020-08-28T00:54:00Z</dcterms:modified>
</cp:coreProperties>
</file>