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7472F" w14:textId="77777777" w:rsidR="008A72A4" w:rsidRPr="008A72A4" w:rsidRDefault="008A72A4" w:rsidP="00C42612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 w:rsidRPr="008A72A4">
        <w:rPr>
          <w:rFonts w:ascii="Arial Black" w:hAnsi="Arial Black"/>
          <w:sz w:val="24"/>
          <w:szCs w:val="24"/>
        </w:rPr>
        <w:t>MODELO DE PETIÇÃO</w:t>
      </w:r>
    </w:p>
    <w:p w14:paraId="1E32DC93" w14:textId="6170A30D" w:rsidR="00875132" w:rsidRDefault="00BF6BDB" w:rsidP="00C42612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8A72A4" w:rsidRPr="008A72A4">
        <w:rPr>
          <w:rFonts w:ascii="Arial Black" w:hAnsi="Arial Black"/>
          <w:sz w:val="24"/>
          <w:szCs w:val="24"/>
        </w:rPr>
        <w:t xml:space="preserve">ARBITRAGEM. </w:t>
      </w:r>
      <w:r w:rsidR="00875132" w:rsidRPr="008A72A4">
        <w:rPr>
          <w:rFonts w:ascii="Arial Black" w:hAnsi="Arial Black"/>
          <w:sz w:val="24"/>
          <w:szCs w:val="24"/>
        </w:rPr>
        <w:t>DEPOIMENTO PESSOAL DA PARTE</w:t>
      </w:r>
    </w:p>
    <w:p w14:paraId="2044A8AE" w14:textId="77777777" w:rsidR="00C42612" w:rsidRDefault="00C42612" w:rsidP="00C42612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0507D44F" w14:textId="77777777" w:rsidR="00C42612" w:rsidRPr="008A72A4" w:rsidRDefault="00C42612" w:rsidP="00C42612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</w:p>
    <w:p w14:paraId="18689DEA" w14:textId="77777777" w:rsidR="00875132" w:rsidRPr="00950040" w:rsidRDefault="00875132" w:rsidP="008A72A4">
      <w:pPr>
        <w:pStyle w:val="Texto"/>
        <w:ind w:right="-568"/>
      </w:pPr>
    </w:p>
    <w:p w14:paraId="007ECADE" w14:textId="77777777" w:rsidR="00CA0CC4" w:rsidRPr="00875132" w:rsidRDefault="00875132" w:rsidP="008A72A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A72A4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="008A72A4">
        <w:rPr>
          <w:rFonts w:ascii="Times New Roman" w:hAnsi="Times New Roman" w:cs="Times New Roman"/>
          <w:sz w:val="24"/>
          <w:szCs w:val="24"/>
        </w:rPr>
        <w:t>:</w:t>
      </w:r>
    </w:p>
    <w:p w14:paraId="1B39443F" w14:textId="77777777" w:rsidR="00875132" w:rsidRPr="00875132" w:rsidRDefault="00875132" w:rsidP="008A72A4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875132">
        <w:rPr>
          <w:rFonts w:ascii="Times New Roman" w:hAnsi="Times New Roman" w:cs="Times New Roman"/>
          <w:sz w:val="24"/>
          <w:szCs w:val="24"/>
        </w:rPr>
        <w:t>- Necessário justificar o requerimento de depoimento pessoal da parte contrária.</w:t>
      </w:r>
    </w:p>
    <w:p w14:paraId="7EFBF50F" w14:textId="77777777" w:rsidR="00875132" w:rsidRPr="00875132" w:rsidRDefault="00875132" w:rsidP="008A72A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2F5336E" w14:textId="77777777" w:rsidR="00875132" w:rsidRPr="00875132" w:rsidRDefault="00CA0CC4" w:rsidP="008A72A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... DD. Árbitro da ...</w:t>
      </w:r>
    </w:p>
    <w:p w14:paraId="33C2BF47" w14:textId="77777777" w:rsidR="00875132" w:rsidRPr="00875132" w:rsidRDefault="00875132" w:rsidP="008A72A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5130E919" w14:textId="77777777" w:rsidR="00875132" w:rsidRPr="00875132" w:rsidRDefault="00875132" w:rsidP="008A72A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75132">
        <w:rPr>
          <w:rFonts w:ascii="Times New Roman" w:hAnsi="Times New Roman" w:cs="Times New Roman"/>
          <w:sz w:val="24"/>
          <w:szCs w:val="24"/>
        </w:rPr>
        <w:t>Arbitragem n. ...</w:t>
      </w:r>
    </w:p>
    <w:p w14:paraId="5C6B49E8" w14:textId="77777777" w:rsidR="00875132" w:rsidRPr="00875132" w:rsidRDefault="00875132" w:rsidP="008A72A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1AFF43B7" w14:textId="77777777" w:rsidR="00875132" w:rsidRPr="00875132" w:rsidRDefault="00875132" w:rsidP="008A72A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75132">
        <w:rPr>
          <w:rFonts w:ascii="Times New Roman" w:hAnsi="Times New Roman" w:cs="Times New Roman"/>
          <w:sz w:val="24"/>
          <w:szCs w:val="24"/>
        </w:rPr>
        <w:t>(nome da parte), ao final assinado, nos autos da arbitragem epigrafada, por ser indispensável a manifestação oral da própria parte interessada, para elucidar as controvérsias instauradas, vem, respeitosamente, na forma do art. 22, § 2º da Lei n. 9.307, de 23.09.96</w:t>
      </w:r>
      <w:r w:rsidRPr="00875132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875132">
        <w:rPr>
          <w:rFonts w:ascii="Times New Roman" w:hAnsi="Times New Roman" w:cs="Times New Roman"/>
          <w:sz w:val="24"/>
          <w:szCs w:val="24"/>
        </w:rPr>
        <w:t>, REQUERER seja colhido o depoimento pessoal de (da outra parte)</w:t>
      </w:r>
    </w:p>
    <w:p w14:paraId="4DD595AD" w14:textId="77777777" w:rsidR="00875132" w:rsidRPr="00875132" w:rsidRDefault="00875132" w:rsidP="008A72A4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14:paraId="15DBF1A8" w14:textId="77777777" w:rsidR="00875132" w:rsidRPr="00875132" w:rsidRDefault="00875132" w:rsidP="008A72A4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75132">
        <w:rPr>
          <w:rFonts w:ascii="Times New Roman" w:hAnsi="Times New Roman" w:cs="Times New Roman"/>
          <w:sz w:val="24"/>
          <w:szCs w:val="24"/>
        </w:rPr>
        <w:t>P. Deferimento.</w:t>
      </w:r>
    </w:p>
    <w:p w14:paraId="31D26B69" w14:textId="77777777" w:rsidR="00875132" w:rsidRPr="00875132" w:rsidRDefault="00875132" w:rsidP="008A72A4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75132">
        <w:rPr>
          <w:rFonts w:ascii="Times New Roman" w:hAnsi="Times New Roman" w:cs="Times New Roman"/>
          <w:sz w:val="24"/>
          <w:szCs w:val="24"/>
        </w:rPr>
        <w:t>(Local e data)</w:t>
      </w:r>
    </w:p>
    <w:p w14:paraId="706F6984" w14:textId="77777777" w:rsidR="00875132" w:rsidRPr="00875132" w:rsidRDefault="00875132" w:rsidP="008A72A4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75132">
        <w:rPr>
          <w:rFonts w:ascii="Times New Roman" w:hAnsi="Times New Roman" w:cs="Times New Roman"/>
          <w:sz w:val="24"/>
          <w:szCs w:val="24"/>
        </w:rPr>
        <w:t>(Assinatura da parte ou de quem a represente)</w:t>
      </w:r>
    </w:p>
    <w:p w14:paraId="7D2FED01" w14:textId="77777777" w:rsidR="00791835" w:rsidRDefault="00791835" w:rsidP="008A72A4">
      <w:pPr>
        <w:ind w:right="-568"/>
      </w:pPr>
    </w:p>
    <w:sectPr w:rsidR="00791835" w:rsidSect="009A0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B9D5C" w14:textId="77777777" w:rsidR="00CC0830" w:rsidRDefault="00CC0830" w:rsidP="00875132">
      <w:pPr>
        <w:spacing w:after="0" w:line="240" w:lineRule="auto"/>
      </w:pPr>
      <w:r>
        <w:separator/>
      </w:r>
    </w:p>
  </w:endnote>
  <w:endnote w:type="continuationSeparator" w:id="0">
    <w:p w14:paraId="14873C04" w14:textId="77777777" w:rsidR="00CC0830" w:rsidRDefault="00CC0830" w:rsidP="0087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35502" w14:textId="77777777" w:rsidR="00CC0830" w:rsidRDefault="00CC0830" w:rsidP="00875132">
      <w:pPr>
        <w:spacing w:after="0" w:line="240" w:lineRule="auto"/>
      </w:pPr>
      <w:r>
        <w:separator/>
      </w:r>
    </w:p>
  </w:footnote>
  <w:footnote w:type="continuationSeparator" w:id="0">
    <w:p w14:paraId="00DF0C07" w14:textId="77777777" w:rsidR="00CC0830" w:rsidRDefault="00CC0830" w:rsidP="00875132">
      <w:pPr>
        <w:spacing w:after="0" w:line="240" w:lineRule="auto"/>
      </w:pPr>
      <w:r>
        <w:continuationSeparator/>
      </w:r>
    </w:p>
  </w:footnote>
  <w:footnote w:id="1">
    <w:p w14:paraId="5801AE51" w14:textId="77777777" w:rsidR="00875132" w:rsidRPr="00875132" w:rsidRDefault="00875132" w:rsidP="008A72A4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875132">
        <w:rPr>
          <w:sz w:val="20"/>
          <w:szCs w:val="20"/>
          <w:vertAlign w:val="superscript"/>
        </w:rPr>
        <w:footnoteRef/>
      </w:r>
      <w:r w:rsidRPr="00875132">
        <w:rPr>
          <w:sz w:val="20"/>
          <w:szCs w:val="20"/>
        </w:rPr>
        <w:tab/>
      </w:r>
      <w:r w:rsidRPr="00875132">
        <w:rPr>
          <w:b/>
          <w:bCs/>
          <w:sz w:val="20"/>
          <w:szCs w:val="20"/>
        </w:rPr>
        <w:t xml:space="preserve">Art. 22. </w:t>
      </w:r>
      <w:r w:rsidRPr="00875132">
        <w:rPr>
          <w:sz w:val="20"/>
          <w:szCs w:val="20"/>
        </w:rPr>
        <w:t xml:space="preserve">Poderá o árbitro ou o tribunal arbitral tomar o depoimento das partes, ouvir testemunhas e determinar </w:t>
      </w:r>
      <w:r w:rsidRPr="00875132">
        <w:rPr>
          <w:spacing w:val="2"/>
          <w:sz w:val="20"/>
          <w:szCs w:val="20"/>
        </w:rPr>
        <w:t>a realização de perícias ou outras provas que julgar necessárias, mediante requerimento das partes ou de ofício.</w:t>
      </w:r>
      <w:r w:rsidRPr="00875132">
        <w:rPr>
          <w:b/>
          <w:sz w:val="20"/>
          <w:szCs w:val="20"/>
        </w:rPr>
        <w:t>§ 1º</w:t>
      </w:r>
      <w:r w:rsidRPr="00875132">
        <w:rPr>
          <w:sz w:val="20"/>
          <w:szCs w:val="20"/>
        </w:rPr>
        <w:t xml:space="preserve"> O depoimento das partes e das testemunhas será tomado em local, dia e hora previamente comunicados, por escrito, e reduzido a termo, assinado pelo depoente, ou a seu rogo, e pelos árbitros. </w:t>
      </w:r>
      <w:r w:rsidRPr="00875132">
        <w:rPr>
          <w:b/>
          <w:sz w:val="20"/>
          <w:szCs w:val="20"/>
        </w:rPr>
        <w:t>§ 2º</w:t>
      </w:r>
      <w:r w:rsidRPr="00875132">
        <w:rPr>
          <w:sz w:val="20"/>
          <w:szCs w:val="20"/>
        </w:rPr>
        <w:t xml:space="preserve"> Em caso de desatendimento, sem justa causa, da convocação para prestar depoimento pessoal, o árbitro ou o tribunal arbitral levará em consideração o comportamento da parte faltosa, ao proferir sua sentença; se a ausência for de testemunha, nas mesmas circunstâncias, poderá o árbitro ou o presidente do tribunal arbitral requerer à autoridade judiciária que conduza a testemunha renitente, comprovando a existência da convenção de arbitragem (...).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132"/>
    <w:rsid w:val="005C6371"/>
    <w:rsid w:val="00791835"/>
    <w:rsid w:val="00875132"/>
    <w:rsid w:val="008A72A4"/>
    <w:rsid w:val="008E25B0"/>
    <w:rsid w:val="009A02CD"/>
    <w:rsid w:val="009D1ECA"/>
    <w:rsid w:val="00BF6BDB"/>
    <w:rsid w:val="00C42612"/>
    <w:rsid w:val="00CA0CC4"/>
    <w:rsid w:val="00CC0830"/>
    <w:rsid w:val="00F53A57"/>
    <w:rsid w:val="00F83C00"/>
    <w:rsid w:val="00FF1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12AA"/>
  <w15:docId w15:val="{015E64F7-B9E7-4C3D-8AD6-C024242A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875132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875132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87513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751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875132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875132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875132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character" w:styleId="Forte">
    <w:name w:val="Strong"/>
    <w:uiPriority w:val="22"/>
    <w:qFormat/>
    <w:rsid w:val="00C42612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5</cp:revision>
  <dcterms:created xsi:type="dcterms:W3CDTF">2020-07-09T21:24:00Z</dcterms:created>
  <dcterms:modified xsi:type="dcterms:W3CDTF">2020-08-28T00:44:00Z</dcterms:modified>
</cp:coreProperties>
</file>